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65761" w14:textId="77777777" w:rsidR="006A14B0" w:rsidRDefault="00000000">
      <w:pPr>
        <w:bidi/>
        <w:spacing w:before="60" w:after="60"/>
        <w:jc w:val="center"/>
        <w:rPr>
          <w:rFonts w:ascii="Calibri" w:eastAsia="Calibri" w:hAnsi="Calibri" w:cs="Calibri"/>
          <w:b/>
          <w:bCs/>
          <w:color w:val="1D1C1D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1D1C1D"/>
          <w:sz w:val="32"/>
          <w:szCs w:val="32"/>
          <w:rtl/>
        </w:rPr>
        <w:t>نموذج محضر جرد مخزون</w:t>
      </w:r>
    </w:p>
    <w:p w14:paraId="53D2D2C5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59ECA1B0" w14:textId="77777777" w:rsidR="006A14B0" w:rsidRDefault="0000000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>البيانات التعريفية</w:t>
      </w:r>
    </w:p>
    <w:p w14:paraId="6603B9C6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37FABCCB" w14:textId="77777777" w:rsidR="006A14B0" w:rsidRDefault="00000000">
      <w:pPr>
        <w:numPr>
          <w:ilvl w:val="0"/>
          <w:numId w:val="4"/>
        </w:numPr>
        <w:bidi/>
        <w:spacing w:before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اسم الشركة: ........................................................</w:t>
      </w:r>
    </w:p>
    <w:p w14:paraId="292985C0" w14:textId="77777777" w:rsidR="006A14B0" w:rsidRDefault="00000000">
      <w:pPr>
        <w:numPr>
          <w:ilvl w:val="0"/>
          <w:numId w:val="4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اسم الفرع / المخزن: ................................................</w:t>
      </w:r>
    </w:p>
    <w:p w14:paraId="38FCCD99" w14:textId="77777777" w:rsidR="006A14B0" w:rsidRDefault="00000000">
      <w:pPr>
        <w:numPr>
          <w:ilvl w:val="0"/>
          <w:numId w:val="4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رقم محضر الجرد: ....................................................</w:t>
      </w:r>
    </w:p>
    <w:p w14:paraId="55683EEC" w14:textId="77777777" w:rsidR="006A14B0" w:rsidRDefault="00000000">
      <w:pPr>
        <w:numPr>
          <w:ilvl w:val="0"/>
          <w:numId w:val="4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تاريخ الجرد: ....../....../........</w:t>
      </w:r>
    </w:p>
    <w:p w14:paraId="1B42C37F" w14:textId="77777777" w:rsidR="006A14B0" w:rsidRDefault="00000000">
      <w:pPr>
        <w:numPr>
          <w:ilvl w:val="0"/>
          <w:numId w:val="4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نوع الجرد:</w:t>
      </w:r>
    </w:p>
    <w:p w14:paraId="6B5297DB" w14:textId="77777777" w:rsidR="006A14B0" w:rsidRDefault="00000000">
      <w:pPr>
        <w:numPr>
          <w:ilvl w:val="0"/>
          <w:numId w:val="3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دوري</w:t>
      </w:r>
    </w:p>
    <w:p w14:paraId="5A9899A7" w14:textId="77777777" w:rsidR="006A14B0" w:rsidRDefault="00000000">
      <w:pPr>
        <w:numPr>
          <w:ilvl w:val="0"/>
          <w:numId w:val="3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سنوي</w:t>
      </w:r>
    </w:p>
    <w:p w14:paraId="2B4B877E" w14:textId="77777777" w:rsidR="006A14B0" w:rsidRDefault="00000000">
      <w:pPr>
        <w:numPr>
          <w:ilvl w:val="0"/>
          <w:numId w:val="3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مفاجئ </w:t>
      </w:r>
    </w:p>
    <w:p w14:paraId="0B99AEDD" w14:textId="77777777" w:rsidR="006A14B0" w:rsidRDefault="00000000">
      <w:pPr>
        <w:numPr>
          <w:ilvl w:val="0"/>
          <w:numId w:val="3"/>
        </w:numPr>
        <w:bidi/>
        <w:spacing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عند تغيير مسؤول</w:t>
      </w:r>
    </w:p>
    <w:p w14:paraId="21D60FB5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2C2547CE" w14:textId="77777777" w:rsidR="006A14B0" w:rsidRDefault="0000000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 xml:space="preserve"> تشكيل لجنة الجرد</w:t>
      </w:r>
    </w:p>
    <w:p w14:paraId="2D407464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1CBDEFE8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تم تشكيل لجنة الجرد من السادة:</w:t>
      </w:r>
    </w:p>
    <w:p w14:paraId="3DA94703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tbl>
      <w:tblPr>
        <w:tblStyle w:val="a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6A14B0" w14:paraId="327454A2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60C9E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 xml:space="preserve">الأسم 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ECAA9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 xml:space="preserve">الوظيفة 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19740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 xml:space="preserve">التوقيع </w:t>
            </w:r>
          </w:p>
        </w:tc>
      </w:tr>
      <w:tr w:rsidR="006A14B0" w14:paraId="45E3968A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F9149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56D78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6729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</w:tr>
      <w:tr w:rsidR="006A14B0" w14:paraId="630BAC0B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5B5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97F8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6EF6A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</w:tr>
      <w:tr w:rsidR="006A14B0" w14:paraId="044BFC18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4099F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1FA9E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61C7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</w:tr>
    </w:tbl>
    <w:p w14:paraId="7212CE4D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568158E8" w14:textId="77777777" w:rsidR="006A14B0" w:rsidRDefault="0000000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>بيانات المخزون (تفاصيل الأصناف)</w:t>
      </w:r>
    </w:p>
    <w:p w14:paraId="3B3C9CB7" w14:textId="77777777" w:rsidR="006A14B0" w:rsidRDefault="006A14B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</w:p>
    <w:tbl>
      <w:tblPr>
        <w:tblStyle w:val="a0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1170"/>
        <w:gridCol w:w="1170"/>
        <w:gridCol w:w="1170"/>
        <w:gridCol w:w="1170"/>
        <w:gridCol w:w="1170"/>
        <w:gridCol w:w="1170"/>
        <w:gridCol w:w="1170"/>
      </w:tblGrid>
      <w:tr w:rsidR="006A14B0" w14:paraId="473FBD8A" w14:textId="77777777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4E98E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م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B498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كود الصنف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CF40D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اسم الصنف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B5F7A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وحدة القياس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B378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الكمية الدفترية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3EEDE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الكمية الفعلية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F8042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الفرق (زيادة/عجز)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83401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ملاحظات</w:t>
            </w:r>
          </w:p>
        </w:tc>
      </w:tr>
      <w:tr w:rsidR="006A14B0" w14:paraId="6D7E7FD0" w14:textId="77777777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334B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AE1E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A811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F4EB2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AD730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DFBB7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E8CED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113B8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</w:tr>
      <w:tr w:rsidR="006A14B0" w14:paraId="4BA8116F" w14:textId="77777777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A4613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F15F4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9FD51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7F7CC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A3230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4368D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D9445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D4C3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</w:tr>
    </w:tbl>
    <w:p w14:paraId="09B1ABF0" w14:textId="77777777" w:rsidR="006A14B0" w:rsidRDefault="006A14B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</w:p>
    <w:p w14:paraId="001DDD26" w14:textId="77777777" w:rsidR="006A14B0" w:rsidRDefault="006A14B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</w:p>
    <w:p w14:paraId="14B9AECF" w14:textId="77777777" w:rsidR="006A14B0" w:rsidRDefault="006A14B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</w:p>
    <w:p w14:paraId="3273F0ED" w14:textId="77777777" w:rsidR="006A14B0" w:rsidRDefault="006A14B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</w:p>
    <w:p w14:paraId="24EE7F02" w14:textId="77777777" w:rsidR="006A14B0" w:rsidRDefault="006A14B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</w:p>
    <w:p w14:paraId="6C8B43A5" w14:textId="77777777" w:rsidR="006A14B0" w:rsidRDefault="0000000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 xml:space="preserve"> ملخص نتائج الجرد</w:t>
      </w:r>
    </w:p>
    <w:p w14:paraId="35AEFB91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14F5AF70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إجمالي العجز: .....................................................</w:t>
      </w:r>
    </w:p>
    <w:p w14:paraId="30581349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إجمالي الزيادة: ....................................................</w:t>
      </w:r>
    </w:p>
    <w:p w14:paraId="3DE8A8D1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إجمالي قيمة الفروقات (إن وجدت): ....................................</w:t>
      </w:r>
    </w:p>
    <w:p w14:paraId="21A136D7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40C19293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5D20DB48" w14:textId="77777777" w:rsidR="006A14B0" w:rsidRDefault="0000000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>الملاحظات العامة</w:t>
      </w:r>
    </w:p>
    <w:p w14:paraId="508936BE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3B05EBD8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>..............................................................................</w:t>
      </w:r>
    </w:p>
    <w:p w14:paraId="6D35889F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>..............................................................................</w:t>
      </w:r>
    </w:p>
    <w:p w14:paraId="39C71CB8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>..............................................................................</w:t>
      </w:r>
    </w:p>
    <w:p w14:paraId="26A59A7C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3A244025" w14:textId="77777777" w:rsidR="006A14B0" w:rsidRDefault="00000000">
      <w:pPr>
        <w:numPr>
          <w:ilvl w:val="0"/>
          <w:numId w:val="1"/>
        </w:numPr>
        <w:bidi/>
        <w:spacing w:before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تلف أصناف </w:t>
      </w:r>
    </w:p>
    <w:p w14:paraId="1BBD8EA8" w14:textId="77777777" w:rsidR="006A14B0" w:rsidRDefault="00000000">
      <w:pPr>
        <w:numPr>
          <w:ilvl w:val="0"/>
          <w:numId w:val="1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انتهاء صلاحية </w:t>
      </w:r>
    </w:p>
    <w:p w14:paraId="521673E2" w14:textId="77777777" w:rsidR="006A14B0" w:rsidRDefault="00000000">
      <w:pPr>
        <w:numPr>
          <w:ilvl w:val="0"/>
          <w:numId w:val="1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أخطاء تسجيل </w:t>
      </w:r>
    </w:p>
    <w:p w14:paraId="42688F6D" w14:textId="77777777" w:rsidR="006A14B0" w:rsidRDefault="00000000">
      <w:pPr>
        <w:numPr>
          <w:ilvl w:val="0"/>
          <w:numId w:val="1"/>
        </w:numPr>
        <w:bidi/>
        <w:spacing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فروقات غير مبررة</w:t>
      </w:r>
    </w:p>
    <w:p w14:paraId="405318C5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4EEA250B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079BEAEB" w14:textId="77777777" w:rsidR="006A14B0" w:rsidRDefault="0000000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>التوصيات</w:t>
      </w:r>
    </w:p>
    <w:p w14:paraId="038FFDA3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4601F589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>..............................................................................</w:t>
      </w:r>
    </w:p>
    <w:p w14:paraId="54355FC3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>..............................................................................</w:t>
      </w:r>
    </w:p>
    <w:p w14:paraId="1EA79143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</w:rPr>
        <w:t>..............................................................................</w:t>
      </w:r>
    </w:p>
    <w:p w14:paraId="1D7C6D84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498220F1" w14:textId="77777777" w:rsidR="006A14B0" w:rsidRDefault="00000000">
      <w:pPr>
        <w:numPr>
          <w:ilvl w:val="0"/>
          <w:numId w:val="2"/>
        </w:numPr>
        <w:bidi/>
        <w:spacing w:before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تسوية قيود </w:t>
      </w:r>
    </w:p>
    <w:p w14:paraId="20369C0A" w14:textId="77777777" w:rsidR="006A14B0" w:rsidRDefault="00000000">
      <w:pPr>
        <w:numPr>
          <w:ilvl w:val="0"/>
          <w:numId w:val="2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مراجعة نظام المخزون </w:t>
      </w:r>
    </w:p>
    <w:p w14:paraId="6A0CE0FB" w14:textId="77777777" w:rsidR="006A14B0" w:rsidRDefault="00000000">
      <w:pPr>
        <w:numPr>
          <w:ilvl w:val="0"/>
          <w:numId w:val="2"/>
        </w:numPr>
        <w:bidi/>
        <w:spacing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اتخاذ إجراءات تصحيحية</w:t>
      </w:r>
    </w:p>
    <w:p w14:paraId="0B1FE39D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616BBD20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7D434C36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19CFC0C9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52239A96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3AEE55D8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646001C7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523125FB" w14:textId="77777777" w:rsidR="006A14B0" w:rsidRDefault="00000000">
      <w:pPr>
        <w:bidi/>
        <w:spacing w:before="60" w:after="60"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lastRenderedPageBreak/>
        <w:t>الاعتماد والتوقيعات</w:t>
      </w:r>
    </w:p>
    <w:p w14:paraId="428ADD3C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64561279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تمت مراجعة محضر الجرد واعتماده من قبل الجهات المختصة:</w:t>
      </w:r>
    </w:p>
    <w:p w14:paraId="550F9754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tbl>
      <w:tblPr>
        <w:tblStyle w:val="a1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A14B0" w14:paraId="7AE7880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5685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 xml:space="preserve">الصفة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D0076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التوقيع</w:t>
            </w:r>
          </w:p>
        </w:tc>
      </w:tr>
      <w:tr w:rsidR="006A14B0" w14:paraId="2B035D2F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A7A98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رئيس لجنة الجرد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DCB0B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</w:tr>
      <w:tr w:rsidR="006A14B0" w14:paraId="407187E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A950A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المدير المالي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4669F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</w:tr>
      <w:tr w:rsidR="006A14B0" w14:paraId="673409B2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76DDA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مدير المخازن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E223B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</w:tr>
      <w:tr w:rsidR="006A14B0" w14:paraId="506F8FB5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4F0D1" w14:textId="77777777" w:rsidR="006A14B0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اعتماد الإدارة العليا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76522" w14:textId="77777777" w:rsidR="006A14B0" w:rsidRDefault="006A14B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color w:val="1D1C1D"/>
              </w:rPr>
            </w:pPr>
          </w:p>
        </w:tc>
      </w:tr>
    </w:tbl>
    <w:p w14:paraId="62E90218" w14:textId="77777777" w:rsidR="006A14B0" w:rsidRDefault="006A14B0">
      <w:pPr>
        <w:bidi/>
        <w:spacing w:before="60" w:after="60"/>
        <w:rPr>
          <w:rFonts w:ascii="Calibri" w:eastAsia="Calibri" w:hAnsi="Calibri" w:cs="Calibri"/>
          <w:color w:val="1D1C1D"/>
        </w:rPr>
      </w:pPr>
    </w:p>
    <w:p w14:paraId="20024FC7" w14:textId="77777777" w:rsidR="006A14B0" w:rsidRDefault="00000000">
      <w:pPr>
        <w:bidi/>
        <w:spacing w:before="60" w:after="60"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تاريخ الاعتماد: ....../....../........</w:t>
      </w:r>
    </w:p>
    <w:p w14:paraId="13BB3ED7" w14:textId="77777777" w:rsidR="006A14B0" w:rsidRDefault="006A14B0">
      <w:pPr>
        <w:bidi/>
        <w:rPr>
          <w:rFonts w:ascii="Calibri" w:eastAsia="Calibri" w:hAnsi="Calibri" w:cs="Calibri"/>
          <w:color w:val="1D1C1D"/>
        </w:rPr>
      </w:pPr>
    </w:p>
    <w:p w14:paraId="116684C4" w14:textId="77777777" w:rsidR="006A14B0" w:rsidRDefault="00000000">
      <w:pPr>
        <w:bidi/>
        <w:rPr>
          <w:rFonts w:ascii="Calibri" w:eastAsia="Calibri" w:hAnsi="Calibri" w:cs="Calibri"/>
          <w:color w:val="1D1C1D"/>
        </w:rPr>
      </w:pPr>
      <w:hyperlink r:id="rId5">
        <w:r>
          <w:rPr>
            <w:rFonts w:ascii="Calibri" w:eastAsia="Calibri" w:hAnsi="Calibri" w:cs="Calibri"/>
            <w:noProof/>
            <w:color w:val="1155CC"/>
            <w:u w:val="single"/>
          </w:rPr>
          <w:drawing>
            <wp:inline distT="114300" distB="114300" distL="114300" distR="114300" wp14:anchorId="0EB39FE0" wp14:editId="632CE315">
              <wp:extent cx="5943600" cy="1485900"/>
              <wp:effectExtent l="0" t="0" r="0" b="0"/>
              <wp:docPr id="1" name="image1.jpg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1.jpg">
                        <a:hlinkClick r:id="rId5"/>
                      </pic:cNvPr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485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50011B2" w14:textId="77777777" w:rsidR="006A14B0" w:rsidRDefault="006A14B0">
      <w:pPr>
        <w:jc w:val="right"/>
      </w:pPr>
    </w:p>
    <w:sectPr w:rsidR="006A14B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4BE539-E209-4A3A-AF32-E939F4D72A59}"/>
    <w:embedBold r:id="rId2" w:fontKey="{F606D019-3CB7-405A-8456-12A63003C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58B55D-20FD-4AA2-83B7-F131011BDC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E1BDA"/>
    <w:multiLevelType w:val="multilevel"/>
    <w:tmpl w:val="42320BF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694A39"/>
    <w:multiLevelType w:val="multilevel"/>
    <w:tmpl w:val="7D745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4B5F4B"/>
    <w:multiLevelType w:val="multilevel"/>
    <w:tmpl w:val="2F7E5A2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E93E24"/>
    <w:multiLevelType w:val="multilevel"/>
    <w:tmpl w:val="E4D423E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486946071">
    <w:abstractNumId w:val="3"/>
  </w:num>
  <w:num w:numId="2" w16cid:durableId="717553733">
    <w:abstractNumId w:val="2"/>
  </w:num>
  <w:num w:numId="3" w16cid:durableId="255939128">
    <w:abstractNumId w:val="0"/>
  </w:num>
  <w:num w:numId="4" w16cid:durableId="811211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4B0"/>
    <w:rsid w:val="003C33B5"/>
    <w:rsid w:val="006A14B0"/>
    <w:rsid w:val="00BE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165F2"/>
  <w15:docId w15:val="{6FA44BDC-29CF-4FB5-B696-B6CAF87E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www.daftra.com/register?trk=SEO_FWT_bt_template_inside_131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Izam-Inc</cp:lastModifiedBy>
  <cp:revision>2</cp:revision>
  <dcterms:created xsi:type="dcterms:W3CDTF">2026-06-10T07:18:00Z</dcterms:created>
  <dcterms:modified xsi:type="dcterms:W3CDTF">2026-06-10T07:18:00Z</dcterms:modified>
</cp:coreProperties>
</file>